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4929" w:type="dxa"/>
        <w:tblLook w:val="04A0" w:firstRow="1" w:lastRow="0" w:firstColumn="1" w:lastColumn="0" w:noHBand="0" w:noVBand="1"/>
      </w:tblPr>
      <w:tblGrid>
        <w:gridCol w:w="4503"/>
      </w:tblGrid>
      <w:tr w:rsidR="00520540" w:rsidRPr="00520540" w14:paraId="54850420" w14:textId="77777777" w:rsidTr="00520540">
        <w:trPr>
          <w:trHeight w:val="22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0EA0C" w14:textId="77777777" w:rsidR="00520540" w:rsidRPr="00520540" w:rsidRDefault="00520540" w:rsidP="00520540">
            <w:pPr>
              <w:rPr>
                <w:rFonts w:ascii="Times New Roman" w:hAnsi="Times New Roman"/>
                <w:sz w:val="28"/>
                <w:szCs w:val="28"/>
              </w:rPr>
            </w:pPr>
            <w:r w:rsidRPr="0052054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0C5F8F8D" w14:textId="3DC87154" w:rsidR="00520540" w:rsidRPr="00520540" w:rsidRDefault="00520540" w:rsidP="00520540">
            <w:pPr>
              <w:rPr>
                <w:rFonts w:ascii="Times New Roman" w:hAnsi="Times New Roman"/>
                <w:sz w:val="28"/>
                <w:szCs w:val="28"/>
              </w:rPr>
            </w:pPr>
            <w:r w:rsidRPr="00520540">
              <w:rPr>
                <w:rFonts w:ascii="Times New Roman" w:hAnsi="Times New Roman"/>
                <w:sz w:val="28"/>
                <w:szCs w:val="28"/>
              </w:rPr>
              <w:t>Заведующий МБДОУ</w:t>
            </w:r>
          </w:p>
          <w:p w14:paraId="235B4663" w14:textId="522A87F6" w:rsidR="00C12EF0" w:rsidRDefault="00C12EF0" w:rsidP="00520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«Ваховский </w:t>
            </w:r>
            <w:r w:rsidRPr="00520540">
              <w:rPr>
                <w:rFonts w:ascii="Times New Roman" w:hAnsi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520540">
              <w:rPr>
                <w:rFonts w:ascii="Times New Roman" w:hAnsi="Times New Roman"/>
                <w:sz w:val="28"/>
                <w:szCs w:val="28"/>
              </w:rPr>
              <w:t>сад</w:t>
            </w:r>
            <w:r w:rsidR="00520540" w:rsidRPr="0052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12D440" w14:textId="28AD81DA" w:rsidR="00520540" w:rsidRPr="00520540" w:rsidRDefault="00520540" w:rsidP="00520540">
            <w:pPr>
              <w:rPr>
                <w:rFonts w:ascii="Times New Roman" w:hAnsi="Times New Roman"/>
                <w:sz w:val="28"/>
                <w:szCs w:val="28"/>
              </w:rPr>
            </w:pPr>
            <w:r w:rsidRPr="00520540">
              <w:rPr>
                <w:rFonts w:ascii="Times New Roman" w:hAnsi="Times New Roman"/>
                <w:sz w:val="28"/>
                <w:szCs w:val="28"/>
              </w:rPr>
              <w:t xml:space="preserve"> «Лесная сказка»</w:t>
            </w:r>
          </w:p>
          <w:p w14:paraId="72656A09" w14:textId="44AEC2BB" w:rsidR="00520540" w:rsidRPr="00520540" w:rsidRDefault="00520540" w:rsidP="00520540">
            <w:pPr>
              <w:rPr>
                <w:rFonts w:ascii="Times New Roman" w:hAnsi="Times New Roman"/>
                <w:sz w:val="28"/>
                <w:szCs w:val="28"/>
              </w:rPr>
            </w:pPr>
            <w:r w:rsidRPr="00520540">
              <w:rPr>
                <w:rFonts w:ascii="Times New Roman" w:hAnsi="Times New Roman"/>
                <w:sz w:val="28"/>
                <w:szCs w:val="28"/>
              </w:rPr>
              <w:t>___________В.К.</w:t>
            </w:r>
            <w:r w:rsidR="00C12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540">
              <w:rPr>
                <w:rFonts w:ascii="Times New Roman" w:hAnsi="Times New Roman"/>
                <w:sz w:val="28"/>
                <w:szCs w:val="28"/>
              </w:rPr>
              <w:t>Бусыгина</w:t>
            </w:r>
          </w:p>
          <w:p w14:paraId="37A1C811" w14:textId="6BDBE6B7" w:rsidR="00520540" w:rsidRPr="00520540" w:rsidRDefault="00C12EF0" w:rsidP="00520540">
            <w:pPr>
              <w:rPr>
                <w:rFonts w:ascii="Times New Roman" w:hAnsi="Times New Roman"/>
                <w:sz w:val="28"/>
                <w:szCs w:val="28"/>
              </w:rPr>
            </w:pPr>
            <w:r w:rsidRPr="00520540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520540" w:rsidRPr="00520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20540" w:rsidRPr="0052054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C12EF0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520540" w:rsidRPr="00C12EF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520540" w:rsidRPr="00520540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520540" w:rsidRPr="00520540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</w:p>
        </w:tc>
      </w:tr>
    </w:tbl>
    <w:p w14:paraId="0DFC1233" w14:textId="77777777" w:rsidR="00520540" w:rsidRPr="00520540" w:rsidRDefault="00520540" w:rsidP="005205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2E873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8721F" w14:textId="77777777" w:rsidR="00520540" w:rsidRPr="00520540" w:rsidRDefault="00520540" w:rsidP="005205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ECFC7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576D" w14:textId="545CF03D" w:rsidR="00C12EF0" w:rsidRPr="00C12EF0" w:rsidRDefault="00520540" w:rsidP="00C12E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ПОСТАНОВКЕ </w:t>
      </w:r>
      <w:r w:rsidR="00C12EF0" w:rsidRPr="00C12EF0">
        <w:rPr>
          <w:rFonts w:ascii="Times New Roman" w:hAnsi="Times New Roman" w:cs="Times New Roman"/>
          <w:sz w:val="28"/>
          <w:szCs w:val="28"/>
          <w:lang w:eastAsia="ru-RU"/>
        </w:rPr>
        <w:t>И СНЯТИИ</w:t>
      </w:r>
    </w:p>
    <w:p w14:paraId="1F40FFA2" w14:textId="77777777" w:rsidR="00C12EF0" w:rsidRDefault="00520540" w:rsidP="00C12E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hAnsi="Times New Roman" w:cs="Times New Roman"/>
          <w:sz w:val="28"/>
          <w:szCs w:val="28"/>
          <w:lang w:eastAsia="ru-RU"/>
        </w:rPr>
        <w:t>НА ВНУТРИСАДОВСКИЙ УЧЕТ</w:t>
      </w:r>
      <w:r w:rsidR="00C12EF0" w:rsidRPr="00C1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EF0" w:rsidRPr="00C12EF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14:paraId="7FAF590A" w14:textId="1F9B2E04" w:rsidR="00C12EF0" w:rsidRPr="00C12EF0" w:rsidRDefault="00C12EF0" w:rsidP="00C12E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«ВАХОВСКИЙ </w:t>
      </w:r>
      <w:r w:rsidRPr="00C12EF0">
        <w:rPr>
          <w:rFonts w:ascii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12EF0">
        <w:rPr>
          <w:rFonts w:ascii="Times New Roman" w:hAnsi="Times New Roman" w:cs="Times New Roman"/>
          <w:sz w:val="28"/>
          <w:szCs w:val="28"/>
          <w:lang w:eastAsia="ru-RU"/>
        </w:rPr>
        <w:t xml:space="preserve"> САД «ЛЕСНАЯ СКАЗКА»</w:t>
      </w:r>
    </w:p>
    <w:p w14:paraId="2855C7D5" w14:textId="0C793918" w:rsidR="00520540" w:rsidRPr="00C12EF0" w:rsidRDefault="00C12EF0" w:rsidP="00C12E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hAnsi="Times New Roman" w:cs="Times New Roman"/>
          <w:sz w:val="28"/>
          <w:szCs w:val="28"/>
          <w:lang w:eastAsia="ru-RU"/>
        </w:rPr>
        <w:t>СЕМЕЙ ВОСПИТАННИКОВ, НАХОДЯЩИХСЯ В СОЦИАЛЬНО – ОПАСНОМ ПОЛОЖЕНИИ</w:t>
      </w:r>
    </w:p>
    <w:p w14:paraId="13D03493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DB85B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64371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60B5B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EA2EF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D94DA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4237E" w14:textId="1AB829B4" w:rsid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4A965" w14:textId="67835AB6" w:rsidR="00C12EF0" w:rsidRDefault="00C12EF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7E0CF" w14:textId="77777777" w:rsidR="00C12EF0" w:rsidRPr="00520540" w:rsidRDefault="00C12EF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90BC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74EB8" w14:textId="1B9BBBD3" w:rsid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15C8D" w14:textId="77777777" w:rsidR="00C12EF0" w:rsidRPr="00520540" w:rsidRDefault="00C12EF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3BB30" w14:textId="77777777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1122E" w14:textId="61760508" w:rsidR="00520540" w:rsidRPr="00520540" w:rsidRDefault="00520540" w:rsidP="005205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r w:rsidR="00C12EF0"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Ваховск, 2020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7C33E36" w14:textId="77777777" w:rsidR="00520540" w:rsidRPr="00586854" w:rsidRDefault="00520540" w:rsidP="00586854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68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 Общие положения.</w:t>
      </w:r>
    </w:p>
    <w:p w14:paraId="318E9C5C" w14:textId="76D4C7F2" w:rsidR="00C12EF0" w:rsidRDefault="00520540" w:rsidP="00520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внутрисадовый учет муниципального бюджетного дошкольного образовательного учреждения «Ваховский детский сад «Лесная сказка» семей воспитанников, находящихся в социально – опасном положении (далее Положение) 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Семейным кодексом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29.12.1995 № 223 ФЗ, Законом РФ от 10.07.1992 № 3266-1 «Об образовании», Федеральным законом от 24.07.1998 № 124 -ФЗ «Об основных гарантиях прав ребенка в РФ», 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24.06.1999 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F0"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 </w:t>
      </w:r>
      <w:r w:rsidRPr="0052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системы профилактики безнадзорности и правонарушений несовершеннолетних»,  </w:t>
      </w:r>
      <w:r w:rsid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образовательной организации.</w:t>
      </w:r>
    </w:p>
    <w:p w14:paraId="178B28FB" w14:textId="143B9282" w:rsidR="00C12EF0" w:rsidRDefault="00C12EF0" w:rsidP="00520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регламентирует порядок постановки на внутрисадовый учет, снятие с учета и ведение учета семей воспитанников</w:t>
      </w:r>
      <w:r w:rsidRP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«Ваховский детский сад «Лесная сказка», находящихся в социально – опасном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0351B" w14:textId="4C519BE8" w:rsidR="00C12EF0" w:rsidRDefault="00C12EF0" w:rsidP="005205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положении применяются следующие понятия:</w:t>
      </w:r>
    </w:p>
    <w:p w14:paraId="79CAC0AB" w14:textId="7319F8F0" w:rsidR="00C12EF0" w:rsidRDefault="00C12EF0" w:rsidP="005868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Семья, находящаяся в социально – опасном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86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воспитанника, находящегося в социально- опасном положении, а также семья, где родители (законные представители) воспитанника не исполняют (или ненад</w:t>
      </w:r>
      <w:r w:rsidR="00586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лежащим образом исполняют) свои обязанности по его воспитанию, обучению, и (или) содержанию и (или) отрицательно влияют на его поведение либо жестоко обращаются с ним.</w:t>
      </w:r>
    </w:p>
    <w:p w14:paraId="5B987907" w14:textId="467012C3" w:rsidR="00586854" w:rsidRDefault="00586854" w:rsidP="005868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Профилактика безнадзорности и правонарушений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воспитанников, осуществляемых в совокупности с индивидуальной профилактической работой с воспитанниками и семьями, находящимися в социально – опасном положении.</w:t>
      </w:r>
    </w:p>
    <w:p w14:paraId="03258D2F" w14:textId="5F5D28BA" w:rsidR="00C12EF0" w:rsidRPr="00C12EF0" w:rsidRDefault="00586854" w:rsidP="005868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Индивидуальная 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по своевременному выявлению обучающихся и семей, находящихся в социально – опасном положении, а также по их социально – педагогической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реабилитации и (или) предупреждению совершения обучающимися правонарушений и антиобщественных деяний.</w:t>
      </w:r>
    </w:p>
    <w:p w14:paraId="52A5EC3D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4B86C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задача ВУ.</w:t>
      </w:r>
    </w:p>
    <w:p w14:paraId="2D03D862" w14:textId="19B10B16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Внутр</w:t>
      </w:r>
      <w:r w:rsidR="00586854">
        <w:rPr>
          <w:rFonts w:ascii="Times New Roman" w:eastAsia="Calibri" w:hAnsi="Times New Roman" w:cs="Times New Roman"/>
          <w:sz w:val="28"/>
          <w:szCs w:val="28"/>
          <w:lang w:eastAsia="ru-RU"/>
        </w:rPr>
        <w:t>исадовый</w:t>
      </w: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 ведется с целью ранней профилактики семейного неблагополучия.</w:t>
      </w:r>
    </w:p>
    <w:p w14:paraId="0790F694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ВУ являются:</w:t>
      </w:r>
    </w:p>
    <w:p w14:paraId="5F505079" w14:textId="68EB709B" w:rsidR="00C12EF0" w:rsidRPr="00C12EF0" w:rsidRDefault="00586854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воспитанникам, имеющими проблемы в развитии, воспитании, общении;</w:t>
      </w:r>
    </w:p>
    <w:p w14:paraId="272C2174" w14:textId="15D5EA4A" w:rsidR="00C12EF0" w:rsidRPr="00C12EF0" w:rsidRDefault="00586854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безнадзорности, беспризорности воспитанников;</w:t>
      </w:r>
    </w:p>
    <w:p w14:paraId="630C1D67" w14:textId="239FB507" w:rsidR="00C12EF0" w:rsidRPr="00C12EF0" w:rsidRDefault="00586854" w:rsidP="00C12E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помощи родителям в обучении и воспитании детей.</w:t>
      </w:r>
    </w:p>
    <w:p w14:paraId="62D0F672" w14:textId="77777777" w:rsidR="00C12EF0" w:rsidRPr="00C12EF0" w:rsidRDefault="00C12EF0" w:rsidP="00C12E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8B6130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 Основания для постановки на ВУ</w:t>
      </w:r>
    </w:p>
    <w:p w14:paraId="4F1C25E2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Семьи воспитанников должны быть поставлены на ВУ в случаях, если в семье: </w:t>
      </w:r>
    </w:p>
    <w:p w14:paraId="05E638D4" w14:textId="184923BA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злоупотребляют спиртными напитками или наркотиками;</w:t>
      </w:r>
    </w:p>
    <w:p w14:paraId="6C1EDBCE" w14:textId="49F900AB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допускают в отношении своих детей жестокое обращение, насилие;</w:t>
      </w:r>
    </w:p>
    <w:p w14:paraId="76E34FEA" w14:textId="1965EFBD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не исполняют (или ненадлежащим образом исполняют) обязанностей по воспитанию, обучению и (или) содержанию своих детей;</w:t>
      </w:r>
    </w:p>
    <w:p w14:paraId="097DBB5F" w14:textId="1410DD1D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отрицательно влияют на своих детей, вовлекают их в противоправные действия (преступления, бродяжничество, попрошайничество, проституцию, употребление спиртных напитков, распространение и употребление наркотиков и др.);</w:t>
      </w:r>
    </w:p>
    <w:p w14:paraId="3789ECA0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478A0C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Основания для снятия с ВУ</w:t>
      </w:r>
    </w:p>
    <w:p w14:paraId="7087B29E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4.1. Снятие с ВУ семей осуществляется при появлении позитивных изменений в обстоятельствах жизни воспитанников или их семей, указанных в настоящем положении, сохраняющихся в течение двух и шести месяцев.</w:t>
      </w:r>
    </w:p>
    <w:p w14:paraId="20DC4373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4.2. Кроме того, с ВУ снимаются воспитанники:</w:t>
      </w:r>
    </w:p>
    <w:p w14:paraId="3D14438E" w14:textId="10199E01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выпускники МБДОУ;</w:t>
      </w:r>
    </w:p>
    <w:p w14:paraId="4D7081F1" w14:textId="49F008D3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перешедшие в другое дошкольное учреждение.</w:t>
      </w:r>
    </w:p>
    <w:p w14:paraId="7035CED8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4D1B92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Порядок постановки на ВУ и снятия с учета.</w:t>
      </w:r>
    </w:p>
    <w:p w14:paraId="3827877B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5.1. Постановка на ВУ осуществляется по решению Совета профилактики.</w:t>
      </w:r>
    </w:p>
    <w:p w14:paraId="5F85528C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5.2. Для постановки воспитанников на ВУ секретарю Совета профилактики за 3 дня до заседания передаются следующие документы:</w:t>
      </w:r>
    </w:p>
    <w:p w14:paraId="18BCAF09" w14:textId="502D8B2B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от воспитателя на постановку на ВУ семьи, находящейся в социально опасном положении.</w:t>
      </w:r>
    </w:p>
    <w:p w14:paraId="1993AE82" w14:textId="174A9B0A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краткая характеристика семьи;</w:t>
      </w:r>
    </w:p>
    <w:p w14:paraId="519A7A95" w14:textId="5EDFDE6F" w:rsidR="00C12EF0" w:rsidRPr="00C12EF0" w:rsidRDefault="009A59ED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-- </w:t>
      </w:r>
      <w:r w:rsidR="00C12EF0"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акт обследования материально-бытовых условий семьи (при необходимости).</w:t>
      </w:r>
    </w:p>
    <w:p w14:paraId="2E5D794D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К представлению может быть приложена информация из КДН, органов опеки и попечительства.</w:t>
      </w:r>
    </w:p>
    <w:p w14:paraId="53034A46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Снятие с ВУ семьи осуществляется по решению Совета профилактики на основании представления от воспитателя на снятие с </w:t>
      </w: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внутреннего учета семьи и соответствующей информации из районной КДН, органов опеки и попечительства. </w:t>
      </w:r>
    </w:p>
    <w:p w14:paraId="40454E53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DA9966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Ведение ВУ.</w:t>
      </w:r>
    </w:p>
    <w:p w14:paraId="063BB054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На каждого воспитанника и семью, поставленных на ВУ заводится учетная карточка. </w:t>
      </w:r>
    </w:p>
    <w:p w14:paraId="3AE84AED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6.2. Раз в полугодие (в сентябре и январе) осуществляется сверка данных о воспитанниках и семьях, находящихся в социально опасном положении, состоящих на учете в КДН, органах опеки и попечительства.</w:t>
      </w:r>
    </w:p>
    <w:p w14:paraId="7C8F39B7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6.3. Ответственность за организацию и ведение ВУ воспитанников и семей, находящихся в социально опасном положении, оформление соответствующей документации, а также взаимодействие с другими учреждениями и органами системы профилактики безнадзорности и правонарушений несовершеннолетних возлагается приказом заведующего ДОУ на ответственное лицо.</w:t>
      </w:r>
    </w:p>
    <w:p w14:paraId="1DA61699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BD9B77" w14:textId="77777777" w:rsidR="00C12EF0" w:rsidRPr="00C12EF0" w:rsidRDefault="00C12EF0" w:rsidP="00C12E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VII. Организация и проведение индивидуальной профилактической работы</w:t>
      </w:r>
    </w:p>
    <w:p w14:paraId="1001DA55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7.1. На каждого воспитанника и семью, стоящих на ВУ решением Совета профилактики, составляется план индивидуальной воспитательно-профилактической работы.</w:t>
      </w:r>
    </w:p>
    <w:p w14:paraId="3221A7E7" w14:textId="77777777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>7.2. Индивидуальная воспитательно-профилактическая работа в отношении воспитанника,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действиям.</w:t>
      </w:r>
    </w:p>
    <w:p w14:paraId="50330529" w14:textId="2244928D" w:rsidR="00C12EF0" w:rsidRPr="00C12EF0" w:rsidRDefault="00C12EF0" w:rsidP="00C12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В конце учебного года </w:t>
      </w:r>
      <w:r w:rsidR="009A59ED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воспитатель</w:t>
      </w: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 анализ профилактической работы с воспитанниками и семьями, поставленными на внутр</w:t>
      </w:r>
      <w:r w:rsidR="009A59ED">
        <w:rPr>
          <w:rFonts w:ascii="Times New Roman" w:eastAsia="Calibri" w:hAnsi="Times New Roman" w:cs="Times New Roman"/>
          <w:sz w:val="28"/>
          <w:szCs w:val="28"/>
          <w:lang w:eastAsia="ru-RU"/>
        </w:rPr>
        <w:t>исадовый</w:t>
      </w:r>
      <w:r w:rsidRPr="00C12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учет, и сообщает о его результатах на заседаниях Совета профилактики.</w:t>
      </w:r>
    </w:p>
    <w:p w14:paraId="5059D13B" w14:textId="77777777" w:rsidR="00C12EF0" w:rsidRPr="00C12EF0" w:rsidRDefault="00C12EF0" w:rsidP="00C12EF0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20BCAE62" w14:textId="77777777" w:rsidR="00C12EF0" w:rsidRPr="00C12EF0" w:rsidRDefault="00C12EF0" w:rsidP="00C12EF0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5C0B7353" w14:textId="77777777" w:rsidR="00C12EF0" w:rsidRDefault="00C12EF0"/>
    <w:sectPr w:rsidR="00C1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A83"/>
    <w:rsid w:val="00011AAB"/>
    <w:rsid w:val="000407A8"/>
    <w:rsid w:val="0004180F"/>
    <w:rsid w:val="00050A4B"/>
    <w:rsid w:val="00070C20"/>
    <w:rsid w:val="00070F36"/>
    <w:rsid w:val="0007658E"/>
    <w:rsid w:val="00080F32"/>
    <w:rsid w:val="000817D3"/>
    <w:rsid w:val="00097B72"/>
    <w:rsid w:val="000B54F4"/>
    <w:rsid w:val="000E2B3D"/>
    <w:rsid w:val="000F724A"/>
    <w:rsid w:val="00112D8C"/>
    <w:rsid w:val="00126731"/>
    <w:rsid w:val="001770CE"/>
    <w:rsid w:val="001866F5"/>
    <w:rsid w:val="001937B0"/>
    <w:rsid w:val="001D5060"/>
    <w:rsid w:val="001F70EC"/>
    <w:rsid w:val="00223E33"/>
    <w:rsid w:val="002312EC"/>
    <w:rsid w:val="00244A20"/>
    <w:rsid w:val="002509C7"/>
    <w:rsid w:val="0025341F"/>
    <w:rsid w:val="0026706C"/>
    <w:rsid w:val="00283344"/>
    <w:rsid w:val="002B3706"/>
    <w:rsid w:val="002F0FB3"/>
    <w:rsid w:val="00346DB5"/>
    <w:rsid w:val="00362FB7"/>
    <w:rsid w:val="003710B5"/>
    <w:rsid w:val="003A56A0"/>
    <w:rsid w:val="003C06CE"/>
    <w:rsid w:val="003D6F7A"/>
    <w:rsid w:val="0044000B"/>
    <w:rsid w:val="00457A0B"/>
    <w:rsid w:val="00484772"/>
    <w:rsid w:val="00497753"/>
    <w:rsid w:val="004E605C"/>
    <w:rsid w:val="00520540"/>
    <w:rsid w:val="00521679"/>
    <w:rsid w:val="0058077D"/>
    <w:rsid w:val="005832E9"/>
    <w:rsid w:val="005866B3"/>
    <w:rsid w:val="00586854"/>
    <w:rsid w:val="005C1B6C"/>
    <w:rsid w:val="005C5096"/>
    <w:rsid w:val="005D374A"/>
    <w:rsid w:val="005E0290"/>
    <w:rsid w:val="005F007F"/>
    <w:rsid w:val="005F4866"/>
    <w:rsid w:val="005F4DA6"/>
    <w:rsid w:val="00611CD2"/>
    <w:rsid w:val="00615FAB"/>
    <w:rsid w:val="00626461"/>
    <w:rsid w:val="00631182"/>
    <w:rsid w:val="00631C65"/>
    <w:rsid w:val="00632513"/>
    <w:rsid w:val="00664D59"/>
    <w:rsid w:val="0066625C"/>
    <w:rsid w:val="0069676A"/>
    <w:rsid w:val="006C1745"/>
    <w:rsid w:val="006C3E68"/>
    <w:rsid w:val="007018F1"/>
    <w:rsid w:val="00720390"/>
    <w:rsid w:val="00733CCF"/>
    <w:rsid w:val="0074379C"/>
    <w:rsid w:val="00754857"/>
    <w:rsid w:val="0075607B"/>
    <w:rsid w:val="007C5E97"/>
    <w:rsid w:val="007D3A83"/>
    <w:rsid w:val="007D6366"/>
    <w:rsid w:val="007E7471"/>
    <w:rsid w:val="00804224"/>
    <w:rsid w:val="008235BC"/>
    <w:rsid w:val="00826F67"/>
    <w:rsid w:val="008300CB"/>
    <w:rsid w:val="008573D5"/>
    <w:rsid w:val="00862979"/>
    <w:rsid w:val="0089143E"/>
    <w:rsid w:val="008A72BD"/>
    <w:rsid w:val="008A7FDF"/>
    <w:rsid w:val="008E363B"/>
    <w:rsid w:val="008F44A8"/>
    <w:rsid w:val="008F5C62"/>
    <w:rsid w:val="00900CA9"/>
    <w:rsid w:val="00915EC3"/>
    <w:rsid w:val="00944545"/>
    <w:rsid w:val="00974379"/>
    <w:rsid w:val="00974F14"/>
    <w:rsid w:val="00992C52"/>
    <w:rsid w:val="009A59ED"/>
    <w:rsid w:val="009C0BE0"/>
    <w:rsid w:val="009D57E5"/>
    <w:rsid w:val="009E2873"/>
    <w:rsid w:val="00A07538"/>
    <w:rsid w:val="00A0792D"/>
    <w:rsid w:val="00A108D8"/>
    <w:rsid w:val="00A2662B"/>
    <w:rsid w:val="00A26B4A"/>
    <w:rsid w:val="00A768A4"/>
    <w:rsid w:val="00A92D61"/>
    <w:rsid w:val="00A95756"/>
    <w:rsid w:val="00AA3221"/>
    <w:rsid w:val="00AA6F1E"/>
    <w:rsid w:val="00AC2D07"/>
    <w:rsid w:val="00AC4C0C"/>
    <w:rsid w:val="00AC5FAA"/>
    <w:rsid w:val="00AD12D3"/>
    <w:rsid w:val="00AE52F0"/>
    <w:rsid w:val="00AF6A95"/>
    <w:rsid w:val="00B006C0"/>
    <w:rsid w:val="00B018AF"/>
    <w:rsid w:val="00B11B49"/>
    <w:rsid w:val="00B24FE0"/>
    <w:rsid w:val="00B30DC9"/>
    <w:rsid w:val="00B55402"/>
    <w:rsid w:val="00B576D3"/>
    <w:rsid w:val="00B57D35"/>
    <w:rsid w:val="00B623F6"/>
    <w:rsid w:val="00BB7BEE"/>
    <w:rsid w:val="00BE32F9"/>
    <w:rsid w:val="00C12409"/>
    <w:rsid w:val="00C12EF0"/>
    <w:rsid w:val="00C41380"/>
    <w:rsid w:val="00C51FA6"/>
    <w:rsid w:val="00C65CAC"/>
    <w:rsid w:val="00C67CC5"/>
    <w:rsid w:val="00C849B7"/>
    <w:rsid w:val="00CA6123"/>
    <w:rsid w:val="00CC072D"/>
    <w:rsid w:val="00CC7293"/>
    <w:rsid w:val="00CE0A41"/>
    <w:rsid w:val="00CF08F7"/>
    <w:rsid w:val="00CF5E54"/>
    <w:rsid w:val="00D0028B"/>
    <w:rsid w:val="00D07094"/>
    <w:rsid w:val="00D17EF2"/>
    <w:rsid w:val="00D31A3D"/>
    <w:rsid w:val="00D54C05"/>
    <w:rsid w:val="00D54EA4"/>
    <w:rsid w:val="00D82FE6"/>
    <w:rsid w:val="00DA1386"/>
    <w:rsid w:val="00DC2563"/>
    <w:rsid w:val="00DF15B1"/>
    <w:rsid w:val="00E0620C"/>
    <w:rsid w:val="00E233CD"/>
    <w:rsid w:val="00E61C1F"/>
    <w:rsid w:val="00E74CC1"/>
    <w:rsid w:val="00E94A49"/>
    <w:rsid w:val="00EA3D30"/>
    <w:rsid w:val="00EC3AFE"/>
    <w:rsid w:val="00ED2186"/>
    <w:rsid w:val="00EE4908"/>
    <w:rsid w:val="00EF2230"/>
    <w:rsid w:val="00F00D5B"/>
    <w:rsid w:val="00F13E94"/>
    <w:rsid w:val="00F16AF1"/>
    <w:rsid w:val="00F16CA5"/>
    <w:rsid w:val="00F9182E"/>
    <w:rsid w:val="00F92C05"/>
    <w:rsid w:val="00FD1B0A"/>
    <w:rsid w:val="00FD2216"/>
    <w:rsid w:val="00FE22C7"/>
    <w:rsid w:val="00FE2D76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8F7E"/>
  <w15:docId w15:val="{5341A9FC-AD71-4C94-B699-E4891EE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05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2015-01-29T15:30:00Z</dcterms:created>
  <dcterms:modified xsi:type="dcterms:W3CDTF">2021-05-14T05:42:00Z</dcterms:modified>
</cp:coreProperties>
</file>