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BD" w:rsidRPr="00B514BD" w:rsidRDefault="00B514BD" w:rsidP="00B514BD">
      <w:pPr>
        <w:pStyle w:val="a8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eastAsia="ru-RU"/>
        </w:rPr>
      </w:pPr>
      <w:r w:rsidRPr="00B514BD">
        <w:rPr>
          <w:rFonts w:ascii="Times New Roman" w:hAnsi="Times New Roman" w:cs="Times New Roman"/>
          <w:b/>
          <w:color w:val="FF0000"/>
          <w:sz w:val="40"/>
          <w:szCs w:val="28"/>
          <w:lang w:eastAsia="ru-RU"/>
        </w:rPr>
        <w:t>Правила поведения на водоемах летом для детей</w:t>
      </w:r>
    </w:p>
    <w:p w:rsidR="00B514BD" w:rsidRPr="00B514BD" w:rsidRDefault="00B514BD" w:rsidP="00B514B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B514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3095" cy="1265555"/>
            <wp:effectExtent l="19050" t="0" r="1905" b="0"/>
            <wp:docPr id="3" name="Рисунок 1" descr="Ребенку в ухо попала 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ку в ухо попала в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    Лето – время отдыха. У детей школьного возраста наступают такие долгожданные каникулы, а малыши, которые посещают детский сад, теперь тоже имеют много свободного времени. Поэтому родители, всячески пытаясь разнообразить досуг своего ребенка, везут их на пляж. Да и кто из взрослых не знает, что вода полезна для здоровья? Тут и закалка, и физическая нагрузка…</w:t>
      </w:r>
    </w:p>
    <w:p w:rsid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     Море, солнце и песок – казалось бы, что нужно ребенку для счастья? Но, сложно счесть все неприятности и беды, которые поджидают каждого малыша у водоема. Особенно, если ребенок плохо плавает или же вовсе не умеет плавать. Поэтому, очень важно, чтобы родители заранее проинструктировали своих малышей по поводу правил поведения детей на воде.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  Правила безопасного поведения детей на воде: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1. Ребенку должно быть категорически запрещено не только купаться, но и находится недалеко от водоема или приближаться к нему, если поблизости нет родителей. Никогда не оставляйте малыша под присмотром чужих людей.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2. Маленьким детям нежелательно нырять, ведь если ребенку в ухо попала вода, это может привести к серьёзной болезни.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3. Ни в коем случае нельзя играть в местах, где можно упасть в водоем.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4. Ребенку нельзя купаться в глубоких местах не только, если он плохо плавает или неуверенно держится на воде, но даже если он отличный пловец.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5. Ни в коем случае не нырять в незнакомых местах.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6. Категорически запретите детям прыгать в воду с обрывов, мостов или других возвышений.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7. Буйки созданы для того, чтобы отмерить безопасное расстояние в водоеме, дальше которого нельзя заплывать.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8. На воде категорически запрещены игры, во время которых нужно захватывать и топить других. Нырять для того, чтобы схватить кого-то за ноги тоже не желательно. Испуганный человек может нечаянно нанести шутнику серьёзную травму.</w:t>
      </w:r>
    </w:p>
    <w:p w:rsid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9. Щиты с надписями «Купаться строго запрещено» тоже не просто так стоят. Никогда не нарушайте этого запрета.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Правила поведения на водоёмах в летний период: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Опасности в воде: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сваи, камни, мусор;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водовороты - нырнуть глубже, оттолкнуться и выплыть в сторону;</w:t>
      </w:r>
    </w:p>
    <w:p w:rsid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водоросли; волны.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14BD">
        <w:rPr>
          <w:rFonts w:ascii="Times New Roman" w:hAnsi="Times New Roman" w:cs="Times New Roman"/>
          <w:sz w:val="28"/>
          <w:szCs w:val="28"/>
          <w:lang w:eastAsia="ru-RU"/>
        </w:rPr>
        <w:t>2. Купайтесь только в разрешённых и хорошо известных местах.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14BD">
        <w:rPr>
          <w:rFonts w:ascii="Times New Roman" w:hAnsi="Times New Roman" w:cs="Times New Roman"/>
          <w:sz w:val="28"/>
          <w:szCs w:val="28"/>
          <w:lang w:eastAsia="ru-RU"/>
        </w:rPr>
        <w:t>3. Умейте пользоваться простейшими спасательными средствами.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B514BD">
        <w:rPr>
          <w:rFonts w:ascii="Times New Roman" w:hAnsi="Times New Roman" w:cs="Times New Roman"/>
          <w:sz w:val="28"/>
          <w:szCs w:val="28"/>
          <w:lang w:eastAsia="ru-RU"/>
        </w:rPr>
        <w:t>4. Купаться лучше утром или вечером, тогда вы сможете хорошо отдохнуть, не опасаясь получить ожоги.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B514BD">
        <w:rPr>
          <w:rFonts w:ascii="Times New Roman" w:hAnsi="Times New Roman" w:cs="Times New Roman"/>
          <w:sz w:val="28"/>
          <w:szCs w:val="28"/>
          <w:lang w:eastAsia="ru-RU"/>
        </w:rPr>
        <w:t>5. Входите в воду быстро и во время купания не стойте без движения. Почувствовав озноб, быстро выходите из воды.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B514BD">
        <w:rPr>
          <w:rFonts w:ascii="Times New Roman" w:hAnsi="Times New Roman" w:cs="Times New Roman"/>
          <w:sz w:val="28"/>
          <w:szCs w:val="28"/>
          <w:lang w:eastAsia="ru-RU"/>
        </w:rPr>
        <w:t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B514BD">
        <w:rPr>
          <w:rFonts w:ascii="Times New Roman" w:hAnsi="Times New Roman" w:cs="Times New Roman"/>
          <w:sz w:val="28"/>
          <w:szCs w:val="28"/>
          <w:lang w:eastAsia="ru-RU"/>
        </w:rPr>
        <w:t>7. В холодную погоду, чтобы согреться, проделайте несколько лёгких физических упражнений.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B514BD">
        <w:rPr>
          <w:rFonts w:ascii="Times New Roman" w:hAnsi="Times New Roman" w:cs="Times New Roman"/>
          <w:sz w:val="28"/>
          <w:szCs w:val="28"/>
          <w:lang w:eastAsia="ru-RU"/>
        </w:rPr>
        <w:t>8. Не купайтесь больше 30 минут; если вода холодная, достаточно 5-6 минут.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 9. При ушных заболеваниях не прыгайте в воду головою вниз.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 10. Не оставайтесь при нырянии долго под водой.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11.  Выйдя из воды, вытретесь насухо и сразу оденьтесь.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12. Почувствовав даже лёгкую усталость, сразу плывите к берегу.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 13. Судорога 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                 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b/>
          <w:iCs/>
          <w:color w:val="FF0000"/>
          <w:sz w:val="28"/>
          <w:szCs w:val="28"/>
          <w:lang w:eastAsia="ru-RU"/>
        </w:rPr>
        <w:t>Способы самопомощи при судорогах: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судорога ног - вы делаете глубокий вдох, ныряете, хватаете себя за большие пальцы ног и сильно тянете на себя;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судорога мышц бедра - вы сгибаете ногу в колене и руками прижимаете её к задней поверхности бедра;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судорога мышц живота - подтягиваете согнутые в коленях ноги к животу;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судороги мышц рук - сжимаете и разжимаете кулаки, сгибаете и разгибаете руки в локтях.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        Запомните: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движение сведённой мышцей ускоряет исчезновение судороги;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если судорога закончилась, быстрее выбираетесь на берег, потому что судорога может повториться.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  При оказании вам помощи не хватайтесь за спасающего, а помогите ему буксировать вас к берегу.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   Действия при оказании помощи утопающему: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 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 2.   Если человек далеко от берега, бросьте ему плавучий предмет (доску, спасательный круг).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 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 3. Если пострадавший вас захватил, то нырните вместе с ним. Он вас отпустит и поднимется вверх, чтобы сделать вдох.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4. Если утопающий в панике, подплывите к нему со спины, захватите и плывите к берегу. Голова пострадавшего должна находиться над водой.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5. Если, оставаясь на берегу, помочь ребенку нельзя, войдите в воду и протяните ему какой-нибудь предмет и подтяните ребенка к берегу.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 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 7. Если человек дышит, перенесите его в теплое место, снимите с него мокрую одежду, заверните в одеяла и вызовите врача.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  Запрещается: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14BD">
        <w:rPr>
          <w:rFonts w:ascii="Times New Roman" w:hAnsi="Times New Roman" w:cs="Times New Roman"/>
          <w:sz w:val="28"/>
          <w:szCs w:val="28"/>
          <w:lang w:eastAsia="ru-RU"/>
        </w:rPr>
        <w:t>Купаться вблизи водосбросов, шлюзов, мостов, водоворотов, шлюзов, плотин, пристаней, причалов и других гидротехнических сооружений</w:t>
      </w:r>
      <w:proofErr w:type="gramEnd"/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 xml:space="preserve">Входить в воду </w:t>
      </w:r>
      <w:proofErr w:type="gramStart"/>
      <w:r w:rsidRPr="00B514BD">
        <w:rPr>
          <w:rFonts w:ascii="Times New Roman" w:hAnsi="Times New Roman" w:cs="Times New Roman"/>
          <w:sz w:val="28"/>
          <w:szCs w:val="28"/>
          <w:lang w:eastAsia="ru-RU"/>
        </w:rPr>
        <w:t>разгорячённым</w:t>
      </w:r>
      <w:proofErr w:type="gramEnd"/>
      <w:r w:rsidRPr="00B514BD">
        <w:rPr>
          <w:rFonts w:ascii="Times New Roman" w:hAnsi="Times New Roman" w:cs="Times New Roman"/>
          <w:sz w:val="28"/>
          <w:szCs w:val="28"/>
          <w:lang w:eastAsia="ru-RU"/>
        </w:rPr>
        <w:t xml:space="preserve"> (потным).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Заплывать за установленные знаки (ограждения участка, отведённого для купания).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Подплывать близко к моторным лодкам, баржам.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Купаться при высокой волне.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Прыгать с вышки, если вблизи от неё находятся другие пловцы.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Толкать товарища с вышки или с берега.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14BD" w:rsidRPr="00B514BD" w:rsidRDefault="00B514BD" w:rsidP="00B514B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4BD">
        <w:rPr>
          <w:rFonts w:ascii="Times New Roman" w:hAnsi="Times New Roman" w:cs="Times New Roman"/>
          <w:sz w:val="28"/>
          <w:szCs w:val="28"/>
          <w:lang w:eastAsia="ru-RU"/>
        </w:rPr>
        <w:t>     Как видите, вода – это и полезно, и опасно. Особенно если вы приходите с детьми. Так получается, что о правилах поведения детей на воде нужно знать в первую очередь самим родителям, а уж только потом детям. Будем честны – они все равно эти правила игнорируют. Вам придется уделить своему чаду максимум внимания, чтобы подобный отдых принес максимально положительный результат. Но оно того стоит!</w:t>
      </w:r>
    </w:p>
    <w:p w:rsidR="00BE229C" w:rsidRPr="00B514BD" w:rsidRDefault="00BE229C" w:rsidP="00B514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BE229C" w:rsidRPr="00B514BD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C26"/>
    <w:multiLevelType w:val="multilevel"/>
    <w:tmpl w:val="A75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A0805"/>
    <w:multiLevelType w:val="multilevel"/>
    <w:tmpl w:val="CE5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D6BF0"/>
    <w:multiLevelType w:val="multilevel"/>
    <w:tmpl w:val="6406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42653"/>
    <w:multiLevelType w:val="multilevel"/>
    <w:tmpl w:val="DC9E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4BD"/>
    <w:rsid w:val="00104E3D"/>
    <w:rsid w:val="002A488A"/>
    <w:rsid w:val="003535D6"/>
    <w:rsid w:val="00B514BD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B51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1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14BD"/>
    <w:rPr>
      <w:color w:val="0000FF"/>
      <w:u w:val="single"/>
    </w:rPr>
  </w:style>
  <w:style w:type="paragraph" w:customStyle="1" w:styleId="content">
    <w:name w:val="content"/>
    <w:basedOn w:val="a"/>
    <w:rsid w:val="00B5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4BD"/>
    <w:rPr>
      <w:b/>
      <w:bCs/>
    </w:rPr>
  </w:style>
  <w:style w:type="paragraph" w:styleId="a5">
    <w:name w:val="Normal (Web)"/>
    <w:basedOn w:val="a"/>
    <w:uiPriority w:val="99"/>
    <w:unhideWhenUsed/>
    <w:rsid w:val="00B5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4B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514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5227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2019-06-11T09:52:00Z</dcterms:created>
  <dcterms:modified xsi:type="dcterms:W3CDTF">2019-06-11T09:56:00Z</dcterms:modified>
</cp:coreProperties>
</file>