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63" w:rsidRDefault="00D07763" w:rsidP="00D07763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«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Ваховский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детский сад «Лесная сказка»</w:t>
      </w:r>
    </w:p>
    <w:p w:rsidR="00D07763" w:rsidRDefault="00D07763" w:rsidP="00D07763">
      <w:pPr>
        <w:pStyle w:val="a5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D07763" w:rsidRDefault="00D07763" w:rsidP="00D07763">
      <w:pPr>
        <w:pStyle w:val="a5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D07763" w:rsidRDefault="00D07763" w:rsidP="00D07763">
      <w:pPr>
        <w:pStyle w:val="a5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D07763" w:rsidRDefault="00D07763" w:rsidP="00D07763">
      <w:pPr>
        <w:pStyle w:val="a5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D07763" w:rsidRDefault="00D07763" w:rsidP="00D07763">
      <w:pPr>
        <w:pStyle w:val="a5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D07763" w:rsidRDefault="00D07763" w:rsidP="00D07763">
      <w:pPr>
        <w:pStyle w:val="a5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D07763" w:rsidRDefault="00D07763" w:rsidP="00D07763">
      <w:pPr>
        <w:pStyle w:val="a5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D07763" w:rsidRDefault="00D07763" w:rsidP="00D07763">
      <w:pPr>
        <w:pStyle w:val="a5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D07763" w:rsidRDefault="00D07763" w:rsidP="00D07763">
      <w:pPr>
        <w:pStyle w:val="a5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D07763" w:rsidRDefault="00D07763" w:rsidP="00D07763">
      <w:pPr>
        <w:pStyle w:val="a5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D07763" w:rsidRDefault="00D07763" w:rsidP="00D07763">
      <w:pPr>
        <w:pStyle w:val="a5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D07763" w:rsidRPr="00232080" w:rsidRDefault="00D07763" w:rsidP="00D07763">
      <w:pPr>
        <w:pStyle w:val="a5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D07763" w:rsidRPr="00D07763" w:rsidRDefault="00D07763" w:rsidP="00D07763">
      <w:pPr>
        <w:pStyle w:val="a5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D07763" w:rsidRPr="00D07763" w:rsidRDefault="00D07763" w:rsidP="00D07763">
      <w:pPr>
        <w:pStyle w:val="a5"/>
        <w:jc w:val="center"/>
        <w:rPr>
          <w:rFonts w:ascii="Times New Roman" w:hAnsi="Times New Roman" w:cs="Times New Roman"/>
          <w:b/>
          <w:kern w:val="36"/>
          <w:sz w:val="40"/>
          <w:szCs w:val="28"/>
          <w:lang w:eastAsia="ru-RU"/>
        </w:rPr>
      </w:pPr>
      <w:r w:rsidRPr="00D07763">
        <w:rPr>
          <w:rFonts w:ascii="Times New Roman" w:hAnsi="Times New Roman" w:cs="Times New Roman"/>
          <w:b/>
          <w:kern w:val="36"/>
          <w:sz w:val="40"/>
          <w:szCs w:val="28"/>
          <w:lang w:eastAsia="ru-RU"/>
        </w:rPr>
        <w:t>Круглый стол для родителей</w:t>
      </w:r>
    </w:p>
    <w:p w:rsidR="00D07763" w:rsidRPr="00D07763" w:rsidRDefault="00D07763" w:rsidP="00D07763">
      <w:pPr>
        <w:pStyle w:val="a5"/>
        <w:jc w:val="center"/>
        <w:rPr>
          <w:rFonts w:ascii="Times New Roman" w:hAnsi="Times New Roman" w:cs="Times New Roman"/>
          <w:b/>
          <w:kern w:val="36"/>
          <w:sz w:val="40"/>
          <w:szCs w:val="36"/>
          <w:lang w:eastAsia="ru-RU"/>
        </w:rPr>
      </w:pPr>
      <w:r w:rsidRPr="00D07763">
        <w:rPr>
          <w:rFonts w:ascii="Times New Roman" w:hAnsi="Times New Roman" w:cs="Times New Roman"/>
          <w:b/>
          <w:kern w:val="36"/>
          <w:sz w:val="40"/>
          <w:szCs w:val="36"/>
          <w:lang w:eastAsia="ru-RU"/>
        </w:rPr>
        <w:t>«</w:t>
      </w:r>
      <w:r w:rsidRPr="00D07763">
        <w:rPr>
          <w:rFonts w:ascii="Times New Roman" w:hAnsi="Times New Roman" w:cs="Times New Roman"/>
          <w:b/>
          <w:color w:val="000000"/>
          <w:sz w:val="40"/>
          <w:szCs w:val="36"/>
          <w:shd w:val="clear" w:color="auto" w:fill="FFFFFF"/>
        </w:rPr>
        <w:t>Трудовое воспитание в семье и ДОУ</w:t>
      </w:r>
      <w:r w:rsidRPr="00D07763">
        <w:rPr>
          <w:rFonts w:ascii="Times New Roman" w:hAnsi="Times New Roman" w:cs="Times New Roman"/>
          <w:b/>
          <w:kern w:val="36"/>
          <w:sz w:val="40"/>
          <w:szCs w:val="36"/>
          <w:lang w:eastAsia="ru-RU"/>
        </w:rPr>
        <w:t>»</w:t>
      </w:r>
    </w:p>
    <w:p w:rsidR="00D07763" w:rsidRDefault="00D07763" w:rsidP="00D07763">
      <w:pPr>
        <w:pStyle w:val="a5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D07763" w:rsidRDefault="00D07763" w:rsidP="00D07763">
      <w:pPr>
        <w:pStyle w:val="a5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D07763" w:rsidRDefault="00D07763" w:rsidP="00D07763">
      <w:pPr>
        <w:pStyle w:val="a5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D07763" w:rsidRPr="00845448" w:rsidRDefault="00D07763" w:rsidP="00D07763">
      <w:pPr>
        <w:pStyle w:val="a5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4544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Подготовила: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старший воспитатель</w:t>
      </w:r>
    </w:p>
    <w:p w:rsidR="00D07763" w:rsidRPr="00845448" w:rsidRDefault="00D07763" w:rsidP="00D07763">
      <w:pPr>
        <w:pStyle w:val="a5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О.Н.Цупикова</w:t>
      </w:r>
      <w:proofErr w:type="spellEnd"/>
    </w:p>
    <w:p w:rsidR="00D07763" w:rsidRDefault="00D07763" w:rsidP="00D07763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07763" w:rsidRDefault="00D07763" w:rsidP="00D07763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07763" w:rsidRDefault="00D07763" w:rsidP="00D07763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07763" w:rsidRDefault="00D07763" w:rsidP="00D07763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07763" w:rsidRDefault="00D07763" w:rsidP="00D07763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07763" w:rsidRDefault="00D07763" w:rsidP="00D07763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07763" w:rsidRDefault="00D07763" w:rsidP="00D07763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07763" w:rsidRDefault="00D07763" w:rsidP="00D07763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07763" w:rsidRDefault="00D07763" w:rsidP="00D07763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07763" w:rsidRDefault="00D07763" w:rsidP="00D07763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07763" w:rsidRDefault="00D07763" w:rsidP="00D07763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07763" w:rsidRDefault="00D07763" w:rsidP="00D07763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07763" w:rsidRDefault="00D07763" w:rsidP="00D07763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07763" w:rsidRDefault="00D07763" w:rsidP="00D07763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07763" w:rsidRDefault="00D07763" w:rsidP="00D07763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07763" w:rsidRDefault="00D07763" w:rsidP="00D07763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07763" w:rsidRDefault="00D07763" w:rsidP="00D07763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07763" w:rsidRDefault="00D07763" w:rsidP="00D07763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07763" w:rsidRDefault="00D07763" w:rsidP="00D07763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07763" w:rsidRDefault="00D07763" w:rsidP="00D07763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07763" w:rsidRPr="00D07763" w:rsidRDefault="00D07763" w:rsidP="00D07763">
      <w:pPr>
        <w:pStyle w:val="a5"/>
        <w:tabs>
          <w:tab w:val="left" w:pos="3675"/>
        </w:tabs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Ноябрь</w:t>
      </w:r>
      <w:r w:rsidRPr="00845448">
        <w:rPr>
          <w:rFonts w:ascii="Times New Roman" w:hAnsi="Times New Roman" w:cs="Times New Roman"/>
          <w:kern w:val="36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2017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сформировать у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отчетливое представление о возможностях, путях и способах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воспитания самостоятельности у детей в процессе трудовой деятельности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7763" w:rsidRDefault="00D07763" w:rsidP="00D07763">
      <w:pPr>
        <w:pStyle w:val="a5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проведения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круглый стол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sz w:val="28"/>
          <w:szCs w:val="28"/>
          <w:lang w:eastAsia="ru-RU"/>
        </w:rPr>
        <w:t>Ход собрания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– Добрый вечер, уважаемые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 Мы рады встрече с Вами за нашим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круглым столом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Предлагаем Вашему вниманию следующую тему для </w:t>
      </w:r>
      <w:r w:rsidRPr="00D0776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обсуждения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«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Воспитание самостоятельности у детей в трудовой деятельности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D07763" w:rsidRDefault="00D07763" w:rsidP="00D07763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07763" w:rsidRPr="00D07763" w:rsidRDefault="00D07763" w:rsidP="00D07763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Психологическая разминка </w:t>
      </w:r>
      <w:r w:rsidRPr="00D0776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«Улыбка»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Но сначала я хотела бы </w:t>
      </w:r>
      <w:r w:rsidRPr="00D0776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узнать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у Вас хорошее настроение? Как без слов подарить его другим людям при встрече? Как без слов сообщить о своем хорошем настроении? Конечно, улыбкой. Улыбка может согреть своим теплом, показать ваше дружелюбие и улучшить настроение. Улыбнитесь все, а теперь подарите улыбку своим соседям слева и справа. Спасибо!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А. С. Макаренко </w:t>
      </w:r>
      <w:r w:rsidRPr="00D0776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сказал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«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Труд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- всегда был основой для человеческой жизни и культуры. Поэтому и в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воспитательной работе труд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должен быть одним из самых основных элементов». Как Вы </w:t>
      </w:r>
      <w:proofErr w:type="gramStart"/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думаете</w:t>
      </w:r>
      <w:proofErr w:type="gramEnd"/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он прав?</w:t>
      </w:r>
    </w:p>
    <w:p w:rsid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Диалог с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родителями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Поднимите, пожалуйста, руки те, кто считает,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труд не нужен человеку…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теперь те, кто уверен, что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труд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необходим человеку как воздух….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-Без подсчёта голосов видно, что у нас с вами единое мнение.</w:t>
      </w:r>
    </w:p>
    <w:p w:rsid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Показ видеосюжета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А сейчас мы вам покажем видеосюжет, как наши дети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трудятся в детском саду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7763" w:rsidRPr="00D07763" w:rsidRDefault="00D07763" w:rsidP="00D07763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Труд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позволят сформировать у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необходимый комплекс качеств, который формируют умение учиться. А чтобы ребёнок научился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трудиться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особое внимание уделяется принципу </w:t>
      </w:r>
      <w:r w:rsidRPr="00D0776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«сам»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Ведь научиться чему- либо человек может только сам, если захочет и испытает потребность в той или иной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деятельности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Вот почему в работе с детьми большое внимание уделяется семи </w:t>
      </w:r>
      <w:r w:rsidRPr="00D0776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«сам»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Упражнение «Придумайте слова, обозначающие качества ребенка – начало которых начинается сам (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 подбирают слова - воспитатель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показывает</w:t>
      </w:r>
      <w:proofErr w:type="gramEnd"/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схему на экране)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САМОСТОЯТЕЛЬНОСТЬ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САМОВЫРАЖЕНИЕ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САМОУТВЕРЖДЕНИЕ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САМОКОНТРОЛЬ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САМООЕНКА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САМООБУЧЕНИЕ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САМОВОСПИТАНИЕ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Задача наша - помочь ребёнку в активном и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самостоятельном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приобретении собственного опыта, развить желания и потребность ребёнка в получении определённых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трудовых умений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7763" w:rsidRPr="00D07763" w:rsidRDefault="00D07763" w:rsidP="00D07763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Какая же цель и задачи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трудового воспитания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Формировать положительное отношение к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труду и воспитание самостоятельности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7763" w:rsidRPr="00D07763" w:rsidRDefault="00D07763" w:rsidP="00D07763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Самостоятельность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– это ценное качество, необходимое человеку в жизни,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воспитывать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его необходимо с раннего детства. Очень часто дети стремятся выполнять различные действия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самостоятельно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И нам, взрослым, важно поддержать их в этом. Часто, по разным причинам – из-за отсутствия времени, неуверенности в силах ребенка – мы стремимся сделать все за него сами. Но действительно ли мы оказываем ребенку помощь? Как вы считаете? Может ли маленький ребенок быть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самостоятельным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 Вы совершенно правы.</w:t>
      </w:r>
    </w:p>
    <w:p w:rsidR="00D07763" w:rsidRPr="00D07763" w:rsidRDefault="00D07763" w:rsidP="00D07763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Стремясь сделать все за ребенка, взрослый причиняет ему большой вред, лишает его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самостоятельности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Уже к трем годам у ребенка резко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возрастает стремление к самостоятельности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У него появляется устойчивое желание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самоутвердиться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Подавлять эти порывы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ни в коем случае нельзя, это может привести к негативизму, упрямству, может наблюдаться строптивость, своеволие. </w:t>
      </w:r>
      <w:proofErr w:type="gramStart"/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 есть, не просто непослушание, а стремление сделать все наоборот, ребенок начинает отрицать все, что он делал раньше, ребенок все хочет делать сам, отказываясь от помощи взрослого и добиваться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самостоятельности даже в том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что еще мало умеет.</w:t>
      </w:r>
      <w:proofErr w:type="gramEnd"/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Таким образом, подавление детской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самостоятельности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способно оказать серьезное негативное влияние на развитие личности ребенка.</w:t>
      </w:r>
    </w:p>
    <w:p w:rsidR="00D07763" w:rsidRPr="00D07763" w:rsidRDefault="00D07763" w:rsidP="00D07763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 стремятся воспитать своего ребенка самостоятельным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мечтают, чтобы он с детства помогал им. Но не всегда удается приучить ребенка к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самообслуживанию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 посильному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труду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поскольку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часто не хватает терпения научить, подождать, пока закрепятся навыки и умения. А потом взрослые удивляются, что ребенок не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самостоятельный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не умеет ничего делать, не помогает. Следовательно, эти важные для дальнейшей жизни качества нужно формировать с раннего детства.</w:t>
      </w:r>
    </w:p>
    <w:p w:rsidR="00D07763" w:rsidRPr="00D07763" w:rsidRDefault="00D07763" w:rsidP="00D07763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Воспитание самостоятельности у детей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основывается всего на одной важной </w:t>
      </w:r>
      <w:r w:rsidRPr="00D0776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составляющей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родительский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контроль должен быть сокращен до минимального уровня так, чтобы ребенок при получении жизненного опыта не мог попасть в рискованную и опасную ситуацию.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Желание </w:t>
      </w:r>
      <w:r w:rsidRPr="00D0776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сделаю сам»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- естественная потребность, живущая в каждом малыше и подвергающаяся препятствиям в виде взрослых, которые бояться, что их </w:t>
      </w:r>
      <w:r w:rsidRPr="00D0776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«подопечный»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не справиться с поставленной задачей. Вот самые популярные ошибки этих </w:t>
      </w:r>
      <w:r w:rsidRPr="00D0776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взрослых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Так быстрее.</w:t>
      </w:r>
    </w:p>
    <w:p w:rsidR="00D07763" w:rsidRPr="00D07763" w:rsidRDefault="00D07763" w:rsidP="00D07763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Лучше все сделать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самому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чем ждать медлительного малыша. Пока он там вывернет штанишки, рассмотрит рисунки на ткани или испачкается. Проще и быстрее, если взрослый сам примется за нужный процесс.</w:t>
      </w:r>
    </w:p>
    <w:p w:rsidR="00D07763" w:rsidRPr="00D07763" w:rsidRDefault="00D07763" w:rsidP="00D07763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Однако наша цель -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воспитание самостоятельности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которая требует гранитного терпения. Пусть малыш сам разбирается со своим заданием, а вы не мешайте ему и не подталкивайте.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Безопасность превыше всего.</w:t>
      </w:r>
    </w:p>
    <w:p w:rsidR="00D07763" w:rsidRPr="00D07763" w:rsidRDefault="00D07763" w:rsidP="00D07763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Маленького ребенка опасность подстерегает везде, даже в его комнате. Он может споткнуться о порог, стукнуться об угол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столешницы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проглотить мелкий предмет и многое тому подобное.</w:t>
      </w:r>
    </w:p>
    <w:p w:rsidR="00D07763" w:rsidRPr="00D07763" w:rsidRDefault="00D07763" w:rsidP="00D07763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Чтобы подобного избежать, нужно продумать и устранить все рискованные нюансы. Не помешает и профилактическая беседа про осторожное поведение. Объясните ему, что утюг может обжечь, а иголка - уколоть.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Жалость.</w:t>
      </w:r>
    </w:p>
    <w:p w:rsidR="00D07763" w:rsidRPr="00D07763" w:rsidRDefault="00D07763" w:rsidP="00D07763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Очень часто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стараются оберегать ребенка от любых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трудностей и ошибок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Им становится жалко своего крошку. А вот это первый шаг к инфантильности! Дети в любом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возрасте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должны сталкиваться с посильными задачами и анализировать полученный итог.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Дошкольник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уже может помогать маме в уборке дома </w:t>
      </w:r>
      <w:r w:rsidRPr="00D0776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(убрать игрушки, развешать свои вещи)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неукоснительно следовать семейным законам, например, ложиться спать сразу после вечерних ритуалов </w:t>
      </w:r>
      <w:r w:rsidRPr="00D0776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(умывание, переодевание, чистка зубов)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Но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самое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примечательное - каждому детскому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возрасту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присущи индивидуальные уровни развития.</w:t>
      </w:r>
    </w:p>
    <w:p w:rsidR="00D07763" w:rsidRPr="00D07763" w:rsidRDefault="00D07763" w:rsidP="00D07763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Таким образом, необходимо </w:t>
      </w:r>
      <w:r w:rsidRPr="00D0776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помнить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Не нужно выполнять за ребенка то, что он может сделать сам. Если ребенок уже научился, например, есть или одеваться без помощи взрослого, то дайте ему возможность делать это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самостоятельно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 Конечно, Вы можете одеть ребенка быстрее, чем он сделает это сам, или накормить его, не испачкав одежду и все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вокруг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но тогда Вы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будете мешать возрастанию самостоятельности ребенка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Следует помогать ребенку только в том случае, если он сам просит взрослого о помощи. Не нужно вмешиваться в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деятельность ребенка тогда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когда он чем-то занят, если он не просит Вас об этом. Конечно, взрослые зачастую лучше понимают, как выполнить то или иное действие, но важно дать возможность ребенку найти решение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самостоятельно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 Пусть он учится постигать какие-то вещи сам и делать маленькие открытия. Но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при этом следует быть разумными! Если ребенок делает что-то, представляющее опасность для него, то следует, конечно же, оградить его от этого, даже если он не просит об этом.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Решение педагогических ситуаций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А теперь я хочу предложить вам решить педагогические </w:t>
      </w:r>
      <w:r w:rsidRPr="00D0776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ситуации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Педагогическая ситуация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Илюша </w:t>
      </w:r>
      <w:r w:rsidRPr="00D0776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 года)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 усердием натягивает колготы.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Трудное занятие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 Наконец-то, после долгих усилий, колготы почти надеты, но… наизнанку. Малыш, конечно, этого не замечает и продолжает их натягивать. Мать прекращает, как она говорит, эту </w:t>
      </w:r>
      <w:r w:rsidRPr="00D0776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«бесцеремонную возню»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быстрым 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движением, не скрывая раздражения, старается натянуть ребенку колготки. Малыш поднимает </w:t>
      </w:r>
      <w:r w:rsidRPr="00D0776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крик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Сам! Сам! Сам!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Сиди спокойно и не капризничай! Не умеешь, а кричишь </w:t>
      </w:r>
      <w:r w:rsidRPr="00D0776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«Сам»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Примерные вопросы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Правильно ли поступила мать? Обоснуйте ваше мнение.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Как вы думаете, почему она так поступила?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ваш ребенок делает сам?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Алеше четвертый год, но он по сравнению с детьми его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возраста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совершенно беспомощен, протестом встречает любое предложение проявить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самостоятельность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7763" w:rsidRPr="00D07763" w:rsidRDefault="00D07763" w:rsidP="00D07763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Снять пальто или варежки не может, застегнуть пуговицу и развязать шнурок не хочет, за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столом сидит в ожидании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когда его накормят.</w:t>
      </w:r>
      <w:proofErr w:type="gramEnd"/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Если ему напоминают, что надо есть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самому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как все, мальчик опускает голову, на глазах слезы и жалобно </w:t>
      </w:r>
      <w:r w:rsidRPr="00D0776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заявляет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0776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хочу, не умею»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7763" w:rsidRPr="00D07763" w:rsidRDefault="00D07763" w:rsidP="00D07763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Зато дома </w:t>
      </w:r>
      <w:proofErr w:type="gramStart"/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взрослыми у Алеши властный, требовательный тон, на глазах всегда дежурные слезы. И взрослые спешат предупредить их, его </w:t>
      </w:r>
      <w:r w:rsidRPr="00D0776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жалеют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0776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«Он такой беспомощный!»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0776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«Он еще очень маленький»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0776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«Нервный ребенок, требуется осторожность»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Это часто произносится в присутствии мальчика».</w:t>
      </w:r>
    </w:p>
    <w:p w:rsid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Примерные вопросы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Чем обусловлена беспомощность Алеши? Проанализируйте линию поведения взрослых и дайте ей оценку.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Можно ли такими методами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воспитать у ребенка самостоятельность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Научившись убирать за собой после еды, Гена принялся двигать стул, но тот зацепился ножкой за ножку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стола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Не приложив ни каких-либо стараний, он отказался от небольшого, но необходимого усилия и тотчас же оставил своё намерение. Когда мама напомнила ему, что нужно задвинуть стул, мальчик плаксиво </w:t>
      </w:r>
      <w:r w:rsidRPr="00D0776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заявил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0776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«Никак не получается»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Какие действия нужно предпринять взрослым?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Давай попробуем, у нас все получится. Ребенок прикладывают небольшие усилия, проблема решена.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 На даче мама дала Маше шесть ложек, чтобы она отнесла их в сад и там разложила на одном из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столов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Выйдя на улицу, Маша отвлеклась – к ней под ноги прикатился мячик. Минута и ложки оставлены в траве, а маленькая помощница, схватив мяч, убегает с ним.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Как должна поступить мама в этой ситуации?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Обобщение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Убедительно попросить выполнить задание, а потом играть.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Предлагаю ответить вас на следующие </w:t>
      </w:r>
      <w:r w:rsidRPr="00D0776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1. Как расценивать </w:t>
      </w:r>
      <w:proofErr w:type="gramStart"/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детское</w:t>
      </w:r>
      <w:proofErr w:type="gramEnd"/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0776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сам»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воспитании ребенка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Какие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самостоятельные трудовые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действия доступны младшему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дошкольнику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Что ваш ребенок делает сам?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4. Поделитесь опытом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воспитания самостоятельности у детей в вашей семье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 Игра </w:t>
      </w:r>
      <w:r w:rsidRPr="00D0776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пословицу»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Без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труда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не вынешь и рыбку из пруда.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Труд кормит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а лень портит.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Маленькое дело лучше большого безделья.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Кто мастер на все руки, у того нет скуки.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Откладывай безделье, а не откладывай дело.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 бойся работы — пусть она тебя боится</w:t>
      </w:r>
    </w:p>
    <w:p w:rsid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 Подведение итогов собрания.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заключение хочу сказать, что в каждой семье ситуации складываются разные. Вы можете следовать каким-то рекомендациям, можете выбирать свои методы решения проблем. Важно, чтобы наряду с требованиями к ребёнку вы не забывали и о его праве на собственный взгляд на вещи, о праве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самому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принимать решения и нести за это ответственность.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Мне </w:t>
      </w:r>
      <w:proofErr w:type="gramStart"/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хочется</w:t>
      </w:r>
      <w:proofErr w:type="gramEnd"/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чтобы Ваши дети делали так, как в этом стихотворении </w:t>
      </w:r>
      <w:r w:rsidRPr="00D0776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сама»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Давай будем одеваться…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Я сама! Я сама</w:t>
      </w:r>
      <w:proofErr w:type="gramStart"/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 –</w:t>
      </w:r>
      <w:proofErr w:type="gramEnd"/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-Пойдём, будем умываться…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Я сама! Я сама!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Ну, </w:t>
      </w:r>
      <w:proofErr w:type="gramStart"/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идём хоть причешу</w:t>
      </w:r>
      <w:proofErr w:type="gramEnd"/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я…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Я сама! Я сама!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Ну, давай хоть накормлю я…</w:t>
      </w: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Я сама! Я сама! (И. </w:t>
      </w:r>
      <w:proofErr w:type="spellStart"/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Муравейко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07763" w:rsidRPr="00D07763" w:rsidRDefault="00D07763" w:rsidP="00D0776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6. Рефлексия.</w:t>
      </w:r>
    </w:p>
    <w:p w:rsidR="00D07763" w:rsidRPr="00D07763" w:rsidRDefault="00D07763" w:rsidP="00D07763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думаю, что сегодняшнее собрание было очень ценным и познавательным для вас. Любите своих </w:t>
      </w:r>
      <w:r w:rsidRPr="00D0776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уделяйте им больше времени, и тогда окружающие вас люди обязательно </w:t>
      </w:r>
      <w:r w:rsidRPr="00D0776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скажут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“Какой у вас замечательный ребёнок!”</w:t>
      </w:r>
    </w:p>
    <w:p w:rsidR="00D07763" w:rsidRPr="00D07763" w:rsidRDefault="00D07763" w:rsidP="00D07763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Предлагаю вам подумать и закончить </w:t>
      </w:r>
      <w:r w:rsidRPr="00D0776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фразу</w:t>
      </w:r>
      <w:r w:rsidRPr="00D077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“После сегодняшнего собрания я …”.</w:t>
      </w:r>
    </w:p>
    <w:p w:rsidR="00BE229C" w:rsidRDefault="00BE229C"/>
    <w:sectPr w:rsidR="00BE229C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7763"/>
    <w:rsid w:val="002A488A"/>
    <w:rsid w:val="003535D6"/>
    <w:rsid w:val="005E5628"/>
    <w:rsid w:val="00BE229C"/>
    <w:rsid w:val="00D0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C"/>
  </w:style>
  <w:style w:type="paragraph" w:styleId="1">
    <w:name w:val="heading 1"/>
    <w:basedOn w:val="a"/>
    <w:link w:val="10"/>
    <w:uiPriority w:val="9"/>
    <w:qFormat/>
    <w:rsid w:val="00D07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77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7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77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0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763"/>
    <w:rPr>
      <w:b/>
      <w:bCs/>
    </w:rPr>
  </w:style>
  <w:style w:type="paragraph" w:styleId="a5">
    <w:name w:val="No Spacing"/>
    <w:uiPriority w:val="1"/>
    <w:qFormat/>
    <w:rsid w:val="00D077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1642</Words>
  <Characters>9365</Characters>
  <Application>Microsoft Office Word</Application>
  <DocSecurity>0</DocSecurity>
  <Lines>78</Lines>
  <Paragraphs>21</Paragraphs>
  <ScaleCrop>false</ScaleCrop>
  <Company>office 2007 rus ent:</Company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2018-02-21T10:20:00Z</dcterms:created>
  <dcterms:modified xsi:type="dcterms:W3CDTF">2018-02-21T10:23:00Z</dcterms:modified>
</cp:coreProperties>
</file>